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8C7B" w14:textId="77777777" w:rsidR="00D16B8A" w:rsidRDefault="0029399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Bottisham Medical Practice</w:t>
      </w:r>
    </w:p>
    <w:p w14:paraId="32FDF8FE" w14:textId="77777777" w:rsidR="00D16B8A" w:rsidRDefault="0029399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Patient Participation Group (PPG)</w:t>
      </w:r>
    </w:p>
    <w:p w14:paraId="2D2AA7BE" w14:textId="77777777" w:rsidR="00ED3E5D" w:rsidRDefault="00293997" w:rsidP="00ED3E5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Chairman’s Report – AGM </w:t>
      </w:r>
      <w:r w:rsidR="0059000F">
        <w:rPr>
          <w:b/>
          <w:bCs/>
          <w:sz w:val="28"/>
          <w:szCs w:val="28"/>
          <w:u w:val="single"/>
        </w:rPr>
        <w:t>3</w:t>
      </w:r>
      <w:r w:rsidR="002B4D29">
        <w:rPr>
          <w:b/>
          <w:bCs/>
          <w:sz w:val="28"/>
          <w:szCs w:val="28"/>
          <w:u w:val="single"/>
          <w:vertAlign w:val="superscript"/>
        </w:rPr>
        <w:t xml:space="preserve">rd </w:t>
      </w:r>
      <w:r>
        <w:rPr>
          <w:b/>
          <w:bCs/>
          <w:sz w:val="28"/>
          <w:szCs w:val="28"/>
          <w:u w:val="single"/>
        </w:rPr>
        <w:t xml:space="preserve"> </w:t>
      </w:r>
      <w:r w:rsidR="002B4D29">
        <w:rPr>
          <w:b/>
          <w:bCs/>
          <w:sz w:val="28"/>
          <w:szCs w:val="28"/>
          <w:u w:val="single"/>
        </w:rPr>
        <w:t xml:space="preserve">April </w:t>
      </w:r>
      <w:r>
        <w:rPr>
          <w:b/>
          <w:bCs/>
          <w:sz w:val="28"/>
          <w:szCs w:val="28"/>
          <w:u w:val="single"/>
        </w:rPr>
        <w:t>202</w:t>
      </w:r>
      <w:r w:rsidR="00ED3E5D">
        <w:rPr>
          <w:b/>
          <w:bCs/>
          <w:sz w:val="28"/>
          <w:szCs w:val="28"/>
          <w:u w:val="single"/>
        </w:rPr>
        <w:t>5</w:t>
      </w:r>
    </w:p>
    <w:p w14:paraId="38511635" w14:textId="77777777" w:rsidR="002735B5" w:rsidRDefault="002735B5" w:rsidP="00ED3E5D">
      <w:pPr>
        <w:jc w:val="center"/>
        <w:rPr>
          <w:b/>
          <w:bCs/>
          <w:sz w:val="28"/>
          <w:szCs w:val="28"/>
          <w:u w:val="single"/>
        </w:rPr>
      </w:pPr>
    </w:p>
    <w:p w14:paraId="4C2A8BBA" w14:textId="6AD4C721" w:rsidR="00067708" w:rsidRPr="004356E8" w:rsidRDefault="0072715B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This last year, your PPG has been </w:t>
      </w:r>
      <w:r w:rsidR="008B337B" w:rsidRPr="004356E8">
        <w:rPr>
          <w:rFonts w:asciiTheme="minorHAnsi" w:hAnsiTheme="minorHAnsi" w:cstheme="minorHAnsi"/>
          <w:b/>
          <w:bCs/>
          <w:sz w:val="36"/>
          <w:szCs w:val="36"/>
        </w:rPr>
        <w:t>k</w:t>
      </w:r>
      <w:r w:rsidR="00C83F2C" w:rsidRPr="004356E8">
        <w:rPr>
          <w:rFonts w:asciiTheme="minorHAnsi" w:hAnsiTheme="minorHAnsi" w:cstheme="minorHAnsi"/>
          <w:b/>
          <w:bCs/>
          <w:sz w:val="36"/>
          <w:szCs w:val="36"/>
        </w:rPr>
        <w:t>eeping in touch</w:t>
      </w:r>
      <w:r w:rsidR="00553197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02052" w:rsidRPr="004356E8">
        <w:rPr>
          <w:rFonts w:asciiTheme="minorHAnsi" w:hAnsiTheme="minorHAnsi" w:cstheme="minorHAnsi"/>
          <w:b/>
          <w:bCs/>
          <w:sz w:val="36"/>
          <w:szCs w:val="36"/>
        </w:rPr>
        <w:t>with patients</w:t>
      </w:r>
      <w:r w:rsidR="00553197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4C2712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to relay important </w:t>
      </w:r>
      <w:r w:rsidR="00431477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or informative </w:t>
      </w:r>
      <w:r w:rsidR="004C2712" w:rsidRPr="004356E8">
        <w:rPr>
          <w:rFonts w:asciiTheme="minorHAnsi" w:hAnsiTheme="minorHAnsi" w:cstheme="minorHAnsi"/>
          <w:b/>
          <w:bCs/>
          <w:sz w:val="36"/>
          <w:szCs w:val="36"/>
        </w:rPr>
        <w:t>messages from the practice</w:t>
      </w:r>
      <w:r w:rsidR="008B337B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. </w:t>
      </w:r>
      <w:r w:rsidR="00EE270F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This </w:t>
      </w:r>
      <w:r w:rsidR="00115F84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has been via </w:t>
      </w:r>
      <w:r w:rsidR="00D513DD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all the village magazines, </w:t>
      </w:r>
      <w:r w:rsidR="007D3737" w:rsidRPr="004356E8">
        <w:rPr>
          <w:rFonts w:asciiTheme="minorHAnsi" w:hAnsiTheme="minorHAnsi" w:cstheme="minorHAnsi"/>
          <w:b/>
          <w:bCs/>
          <w:sz w:val="36"/>
          <w:szCs w:val="36"/>
        </w:rPr>
        <w:t>social</w:t>
      </w:r>
      <w:r w:rsidR="009364EF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media pages and posters</w:t>
      </w:r>
      <w:r w:rsidR="00CC0249" w:rsidRPr="004356E8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4B2C295F" w14:textId="068136D5" w:rsidR="009511BD" w:rsidRPr="004356E8" w:rsidRDefault="00CC0249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You may have noticed that </w:t>
      </w:r>
      <w:r w:rsidR="00C158A9" w:rsidRPr="004356E8">
        <w:rPr>
          <w:rFonts w:asciiTheme="minorHAnsi" w:hAnsiTheme="minorHAnsi" w:cstheme="minorHAnsi"/>
          <w:b/>
          <w:bCs/>
          <w:sz w:val="36"/>
          <w:szCs w:val="36"/>
        </w:rPr>
        <w:t>the look of the surgery has changed, which is due to strict infection control measures</w:t>
      </w:r>
      <w:r w:rsidR="004C5FB9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across the practice.</w:t>
      </w:r>
      <w:r w:rsidR="00FE5104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This has affected display material </w:t>
      </w:r>
      <w:r w:rsidR="00E63394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on noticeboards, and </w:t>
      </w:r>
      <w:r w:rsidR="00F92F92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items </w:t>
      </w:r>
      <w:r w:rsidR="00E63394" w:rsidRPr="004356E8">
        <w:rPr>
          <w:rFonts w:asciiTheme="minorHAnsi" w:hAnsiTheme="minorHAnsi" w:cstheme="minorHAnsi"/>
          <w:b/>
          <w:bCs/>
          <w:sz w:val="36"/>
          <w:szCs w:val="36"/>
        </w:rPr>
        <w:t>in the waiting room</w:t>
      </w:r>
      <w:r w:rsidR="00F92F92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as well as treatment rooms.</w:t>
      </w:r>
    </w:p>
    <w:p w14:paraId="31AD6BC8" w14:textId="54F0983E" w:rsidR="009511BD" w:rsidRPr="004356E8" w:rsidRDefault="009511BD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We have been holding </w:t>
      </w:r>
      <w:r w:rsidR="00DE57C7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two </w:t>
      </w:r>
      <w:r w:rsidR="00323294" w:rsidRPr="004356E8">
        <w:rPr>
          <w:rFonts w:asciiTheme="minorHAnsi" w:hAnsiTheme="minorHAnsi" w:cstheme="minorHAnsi"/>
          <w:b/>
          <w:bCs/>
          <w:sz w:val="36"/>
          <w:szCs w:val="36"/>
        </w:rPr>
        <w:t>monthly meetings and the last few meetings we have had talks by our two leading doctors, DR Shackleton and DR Ke</w:t>
      </w:r>
      <w:r w:rsidR="00884622" w:rsidRPr="004356E8">
        <w:rPr>
          <w:rFonts w:asciiTheme="minorHAnsi" w:hAnsiTheme="minorHAnsi" w:cstheme="minorHAnsi"/>
          <w:b/>
          <w:bCs/>
          <w:sz w:val="36"/>
          <w:szCs w:val="36"/>
        </w:rPr>
        <w:t>i</w:t>
      </w:r>
      <w:r w:rsidR="00323294" w:rsidRPr="004356E8">
        <w:rPr>
          <w:rFonts w:asciiTheme="minorHAnsi" w:hAnsiTheme="minorHAnsi" w:cstheme="minorHAnsi"/>
          <w:b/>
          <w:bCs/>
          <w:sz w:val="36"/>
          <w:szCs w:val="36"/>
        </w:rPr>
        <w:t>th</w:t>
      </w:r>
      <w:r w:rsidR="00727798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. </w:t>
      </w:r>
      <w:r w:rsidR="0024209E" w:rsidRPr="004356E8">
        <w:rPr>
          <w:rFonts w:asciiTheme="minorHAnsi" w:hAnsiTheme="minorHAnsi" w:cstheme="minorHAnsi"/>
          <w:b/>
          <w:bCs/>
          <w:sz w:val="36"/>
          <w:szCs w:val="36"/>
        </w:rPr>
        <w:t>W</w:t>
      </w:r>
      <w:r w:rsidR="0028572F" w:rsidRPr="004356E8">
        <w:rPr>
          <w:rFonts w:asciiTheme="minorHAnsi" w:hAnsiTheme="minorHAnsi" w:cstheme="minorHAnsi"/>
          <w:b/>
          <w:bCs/>
          <w:sz w:val="36"/>
          <w:szCs w:val="36"/>
        </w:rPr>
        <w:t>e</w:t>
      </w:r>
      <w:r w:rsidR="0024209E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have now decided to extend meetings to 3 monthly </w:t>
      </w:r>
      <w:r w:rsidR="006A652C" w:rsidRPr="004356E8">
        <w:rPr>
          <w:rFonts w:asciiTheme="minorHAnsi" w:hAnsiTheme="minorHAnsi" w:cstheme="minorHAnsi"/>
          <w:b/>
          <w:bCs/>
          <w:sz w:val="36"/>
          <w:szCs w:val="36"/>
        </w:rPr>
        <w:t>and would like suggestions of any subjects you would like to have discussed at future meetings</w:t>
      </w:r>
      <w:r w:rsidR="00935ABC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. Please contact reception </w:t>
      </w:r>
      <w:r w:rsidR="00A84C4B" w:rsidRPr="004356E8">
        <w:rPr>
          <w:rFonts w:asciiTheme="minorHAnsi" w:hAnsiTheme="minorHAnsi" w:cstheme="minorHAnsi"/>
          <w:b/>
          <w:bCs/>
          <w:sz w:val="36"/>
          <w:szCs w:val="36"/>
        </w:rPr>
        <w:t>and leave your details for consideration.</w:t>
      </w:r>
    </w:p>
    <w:p w14:paraId="6214A727" w14:textId="23031678" w:rsidR="00666A55" w:rsidRPr="004356E8" w:rsidRDefault="00844CB1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I </w:t>
      </w:r>
      <w:r w:rsidR="00232186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have continued to attend </w:t>
      </w:r>
      <w:proofErr w:type="spellStart"/>
      <w:r w:rsidR="00232186" w:rsidRPr="004356E8">
        <w:rPr>
          <w:rFonts w:asciiTheme="minorHAnsi" w:hAnsiTheme="minorHAnsi" w:cstheme="minorHAnsi"/>
          <w:b/>
          <w:bCs/>
          <w:sz w:val="36"/>
          <w:szCs w:val="36"/>
        </w:rPr>
        <w:t>HealthWatch</w:t>
      </w:r>
      <w:proofErr w:type="spellEnd"/>
      <w:r w:rsidR="00232186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forum meetings</w:t>
      </w:r>
      <w:r w:rsidR="00AB77DA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and </w:t>
      </w:r>
      <w:r w:rsidR="00E8775D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Cambridge Primary </w:t>
      </w:r>
      <w:r w:rsidR="00EE1A2D" w:rsidRPr="004356E8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="00E8775D" w:rsidRPr="004356E8">
        <w:rPr>
          <w:rFonts w:asciiTheme="minorHAnsi" w:hAnsiTheme="minorHAnsi" w:cstheme="minorHAnsi"/>
          <w:b/>
          <w:bCs/>
          <w:sz w:val="36"/>
          <w:szCs w:val="36"/>
        </w:rPr>
        <w:t>are</w:t>
      </w:r>
      <w:r w:rsidR="00C4435E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EE1A2D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Patient </w:t>
      </w:r>
      <w:r w:rsidR="00C4435E" w:rsidRPr="004356E8">
        <w:rPr>
          <w:rFonts w:asciiTheme="minorHAnsi" w:hAnsiTheme="minorHAnsi" w:cstheme="minorHAnsi"/>
          <w:b/>
          <w:bCs/>
          <w:sz w:val="36"/>
          <w:szCs w:val="36"/>
        </w:rPr>
        <w:t>Group</w:t>
      </w:r>
      <w:r w:rsidR="00EE1A2D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meetings where I represent Bottisham Medical Practice patients</w:t>
      </w:r>
      <w:r w:rsidR="00B20C44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to discuss </w:t>
      </w:r>
      <w:r w:rsidR="00207A20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and help progress </w:t>
      </w:r>
      <w:r w:rsidR="00B20C44" w:rsidRPr="004356E8">
        <w:rPr>
          <w:rFonts w:asciiTheme="minorHAnsi" w:hAnsiTheme="minorHAnsi" w:cstheme="minorHAnsi"/>
          <w:b/>
          <w:bCs/>
          <w:sz w:val="36"/>
          <w:szCs w:val="36"/>
        </w:rPr>
        <w:t>ongoing issues</w:t>
      </w:r>
      <w:r w:rsidR="00207A20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across our area.</w:t>
      </w:r>
    </w:p>
    <w:p w14:paraId="59792E8D" w14:textId="128E4A34" w:rsidR="00E73650" w:rsidRPr="004356E8" w:rsidRDefault="00E73650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4356E8">
        <w:rPr>
          <w:rFonts w:asciiTheme="minorHAnsi" w:hAnsiTheme="minorHAnsi" w:cstheme="minorHAnsi"/>
          <w:b/>
          <w:bCs/>
          <w:sz w:val="36"/>
          <w:szCs w:val="36"/>
        </w:rPr>
        <w:t>You may have seen</w:t>
      </w:r>
      <w:r w:rsidR="0060578B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52E6D" w:rsidRPr="004356E8">
        <w:rPr>
          <w:rFonts w:asciiTheme="minorHAnsi" w:hAnsiTheme="minorHAnsi" w:cstheme="minorHAnsi"/>
          <w:b/>
          <w:bCs/>
          <w:sz w:val="36"/>
          <w:szCs w:val="36"/>
        </w:rPr>
        <w:t>our pre</w:t>
      </w:r>
      <w:r w:rsidR="002A01EF" w:rsidRPr="004356E8">
        <w:rPr>
          <w:rFonts w:asciiTheme="minorHAnsi" w:hAnsiTheme="minorHAnsi" w:cstheme="minorHAnsi"/>
          <w:b/>
          <w:bCs/>
          <w:sz w:val="36"/>
          <w:szCs w:val="36"/>
        </w:rPr>
        <w:t>sence helping at the flu clinics</w:t>
      </w:r>
      <w:r w:rsidR="00B1515E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, this </w:t>
      </w:r>
      <w:r w:rsidR="00775ED2" w:rsidRPr="004356E8">
        <w:rPr>
          <w:rFonts w:asciiTheme="minorHAnsi" w:hAnsiTheme="minorHAnsi" w:cstheme="minorHAnsi"/>
          <w:b/>
          <w:bCs/>
          <w:sz w:val="36"/>
          <w:szCs w:val="36"/>
        </w:rPr>
        <w:t>is</w:t>
      </w:r>
      <w:r w:rsidR="00AD7E89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an example of how we work with the practice</w:t>
      </w:r>
      <w:r w:rsidR="006F27E5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and continue to enjoy a close relationship</w:t>
      </w:r>
      <w:r w:rsidR="00EB799D" w:rsidRPr="004356E8">
        <w:rPr>
          <w:rFonts w:asciiTheme="minorHAnsi" w:hAnsiTheme="minorHAnsi" w:cstheme="minorHAnsi"/>
          <w:b/>
          <w:bCs/>
          <w:sz w:val="36"/>
          <w:szCs w:val="36"/>
        </w:rPr>
        <w:t>, which</w:t>
      </w:r>
      <w:r w:rsidR="0055161E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includes</w:t>
      </w:r>
      <w:r w:rsidR="003809FB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communicating</w:t>
      </w:r>
      <w:r w:rsidR="00AB374D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changes</w:t>
      </w:r>
      <w:r w:rsidR="003809FB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that affect patients.</w:t>
      </w:r>
    </w:p>
    <w:p w14:paraId="3D688C29" w14:textId="7394E136" w:rsidR="000755CF" w:rsidRPr="004356E8" w:rsidRDefault="002172D5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We are always looking for </w:t>
      </w:r>
      <w:r w:rsidR="00B8407B" w:rsidRPr="004356E8">
        <w:rPr>
          <w:rFonts w:asciiTheme="minorHAnsi" w:hAnsiTheme="minorHAnsi" w:cstheme="minorHAnsi"/>
          <w:b/>
          <w:bCs/>
          <w:sz w:val="36"/>
          <w:szCs w:val="36"/>
        </w:rPr>
        <w:t>people</w:t>
      </w:r>
      <w:r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 to join us</w:t>
      </w:r>
      <w:r w:rsidR="005A0171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, so please let myself or reception </w:t>
      </w:r>
      <w:r w:rsidR="009C59C7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know </w:t>
      </w:r>
      <w:r w:rsidR="009D6782" w:rsidRPr="004356E8">
        <w:rPr>
          <w:rFonts w:asciiTheme="minorHAnsi" w:hAnsiTheme="minorHAnsi" w:cstheme="minorHAnsi"/>
          <w:b/>
          <w:bCs/>
          <w:sz w:val="36"/>
          <w:szCs w:val="36"/>
        </w:rPr>
        <w:t xml:space="preserve">if </w:t>
      </w:r>
      <w:r w:rsidR="009C59C7" w:rsidRPr="004356E8">
        <w:rPr>
          <w:rFonts w:asciiTheme="minorHAnsi" w:hAnsiTheme="minorHAnsi" w:cstheme="minorHAnsi"/>
          <w:b/>
          <w:bCs/>
          <w:sz w:val="36"/>
          <w:szCs w:val="36"/>
        </w:rPr>
        <w:t>you are interested.</w:t>
      </w:r>
    </w:p>
    <w:sectPr w:rsidR="000755CF" w:rsidRPr="004356E8" w:rsidSect="003771AD">
      <w:pgSz w:w="11906" w:h="16838"/>
      <w:pgMar w:top="567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1423B" w14:textId="77777777" w:rsidR="005B75D0" w:rsidRDefault="005B75D0">
      <w:pPr>
        <w:spacing w:after="0" w:line="240" w:lineRule="auto"/>
      </w:pPr>
      <w:r>
        <w:separator/>
      </w:r>
    </w:p>
  </w:endnote>
  <w:endnote w:type="continuationSeparator" w:id="0">
    <w:p w14:paraId="6B17702B" w14:textId="77777777" w:rsidR="005B75D0" w:rsidRDefault="005B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63D55" w14:textId="77777777" w:rsidR="005B75D0" w:rsidRDefault="005B75D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ED6B36" w14:textId="77777777" w:rsidR="005B75D0" w:rsidRDefault="005B7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B8A"/>
    <w:rsid w:val="00067708"/>
    <w:rsid w:val="000755CF"/>
    <w:rsid w:val="00115F84"/>
    <w:rsid w:val="00152E6D"/>
    <w:rsid w:val="00166504"/>
    <w:rsid w:val="00202052"/>
    <w:rsid w:val="00207A20"/>
    <w:rsid w:val="002172D5"/>
    <w:rsid w:val="00232186"/>
    <w:rsid w:val="00237869"/>
    <w:rsid w:val="0024209E"/>
    <w:rsid w:val="002735B5"/>
    <w:rsid w:val="0028572F"/>
    <w:rsid w:val="00293997"/>
    <w:rsid w:val="002A01EF"/>
    <w:rsid w:val="002B4D29"/>
    <w:rsid w:val="00323294"/>
    <w:rsid w:val="003771AD"/>
    <w:rsid w:val="003809FB"/>
    <w:rsid w:val="00391DAF"/>
    <w:rsid w:val="00422A42"/>
    <w:rsid w:val="00431477"/>
    <w:rsid w:val="004356E8"/>
    <w:rsid w:val="0044533D"/>
    <w:rsid w:val="004C2712"/>
    <w:rsid w:val="004C5FB9"/>
    <w:rsid w:val="00525975"/>
    <w:rsid w:val="0055161E"/>
    <w:rsid w:val="00553197"/>
    <w:rsid w:val="0059000F"/>
    <w:rsid w:val="005A0171"/>
    <w:rsid w:val="005B75D0"/>
    <w:rsid w:val="0060578B"/>
    <w:rsid w:val="00666A55"/>
    <w:rsid w:val="006A652C"/>
    <w:rsid w:val="006F27E5"/>
    <w:rsid w:val="00704FA0"/>
    <w:rsid w:val="0072715B"/>
    <w:rsid w:val="00727798"/>
    <w:rsid w:val="00775ED2"/>
    <w:rsid w:val="007D3737"/>
    <w:rsid w:val="00844CB1"/>
    <w:rsid w:val="008501C0"/>
    <w:rsid w:val="00884622"/>
    <w:rsid w:val="008B337B"/>
    <w:rsid w:val="00935ABC"/>
    <w:rsid w:val="009364EF"/>
    <w:rsid w:val="009511BD"/>
    <w:rsid w:val="009C59C7"/>
    <w:rsid w:val="009D17BE"/>
    <w:rsid w:val="009D6782"/>
    <w:rsid w:val="009F6D42"/>
    <w:rsid w:val="00A84C4B"/>
    <w:rsid w:val="00AB374D"/>
    <w:rsid w:val="00AB77DA"/>
    <w:rsid w:val="00AD7E89"/>
    <w:rsid w:val="00AF2B2C"/>
    <w:rsid w:val="00B1515E"/>
    <w:rsid w:val="00B20C44"/>
    <w:rsid w:val="00B8407B"/>
    <w:rsid w:val="00C158A9"/>
    <w:rsid w:val="00C4435E"/>
    <w:rsid w:val="00C63DFC"/>
    <w:rsid w:val="00C83F2C"/>
    <w:rsid w:val="00CC0249"/>
    <w:rsid w:val="00D16B8A"/>
    <w:rsid w:val="00D513DD"/>
    <w:rsid w:val="00D870E2"/>
    <w:rsid w:val="00DE57C7"/>
    <w:rsid w:val="00E63394"/>
    <w:rsid w:val="00E73650"/>
    <w:rsid w:val="00E8775D"/>
    <w:rsid w:val="00EB799D"/>
    <w:rsid w:val="00ED3E5D"/>
    <w:rsid w:val="00EE1A2D"/>
    <w:rsid w:val="00EE270F"/>
    <w:rsid w:val="00EF33F3"/>
    <w:rsid w:val="00F92F92"/>
    <w:rsid w:val="00FE0032"/>
    <w:rsid w:val="00FE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5CC9"/>
  <w15:docId w15:val="{65941CEB-5CD4-45DA-8B95-6E7B503D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Gilson</dc:creator>
  <dc:description/>
  <cp:lastModifiedBy>Steve Gilson</cp:lastModifiedBy>
  <cp:revision>14</cp:revision>
  <dcterms:created xsi:type="dcterms:W3CDTF">2025-03-31T21:23:00Z</dcterms:created>
  <dcterms:modified xsi:type="dcterms:W3CDTF">2025-04-02T19:29:00Z</dcterms:modified>
</cp:coreProperties>
</file>